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4B" w:rsidRPr="00D9724B" w:rsidRDefault="00D9724B" w:rsidP="00D97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24B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proofErr w:type="gramStart"/>
      <w:r w:rsidRPr="00D9724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9724B">
        <w:rPr>
          <w:rFonts w:ascii="Times New Roman" w:hAnsi="Times New Roman" w:cs="Times New Roman"/>
          <w:sz w:val="28"/>
          <w:szCs w:val="28"/>
        </w:rPr>
        <w:t xml:space="preserve">ксперту </w:t>
      </w:r>
    </w:p>
    <w:p w:rsidR="00D9724B" w:rsidRPr="00D9724B" w:rsidRDefault="00D9724B" w:rsidP="00D97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24B">
        <w:rPr>
          <w:rFonts w:ascii="Times New Roman" w:hAnsi="Times New Roman" w:cs="Times New Roman"/>
          <w:sz w:val="28"/>
          <w:szCs w:val="28"/>
        </w:rPr>
        <w:t xml:space="preserve">Центрального территориального отдела </w:t>
      </w:r>
    </w:p>
    <w:p w:rsidR="00F23F47" w:rsidRPr="00D9724B" w:rsidRDefault="00D9724B" w:rsidP="00D97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24B">
        <w:rPr>
          <w:rFonts w:ascii="Times New Roman" w:hAnsi="Times New Roman" w:cs="Times New Roman"/>
          <w:sz w:val="28"/>
          <w:szCs w:val="28"/>
        </w:rPr>
        <w:t xml:space="preserve"> Управления Роспотребнадзора по Саратовской области</w:t>
      </w:r>
    </w:p>
    <w:p w:rsidR="00D9724B" w:rsidRPr="00D9724B" w:rsidRDefault="00D9724B" w:rsidP="00D97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24B">
        <w:rPr>
          <w:rFonts w:ascii="Times New Roman" w:hAnsi="Times New Roman" w:cs="Times New Roman"/>
          <w:sz w:val="28"/>
          <w:szCs w:val="28"/>
        </w:rPr>
        <w:t>Ваниной Н.Е.</w:t>
      </w:r>
    </w:p>
    <w:p w:rsidR="00D9724B" w:rsidRPr="00D9724B" w:rsidRDefault="00D9724B" w:rsidP="00D97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24B">
        <w:rPr>
          <w:rFonts w:ascii="Times New Roman" w:hAnsi="Times New Roman" w:cs="Times New Roman"/>
          <w:sz w:val="28"/>
          <w:szCs w:val="28"/>
        </w:rPr>
        <w:t xml:space="preserve">Заведующего МБДОУ </w:t>
      </w:r>
    </w:p>
    <w:p w:rsidR="00D9724B" w:rsidRPr="00D9724B" w:rsidRDefault="00D9724B" w:rsidP="00D97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24B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D972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9724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9724B">
        <w:rPr>
          <w:rFonts w:ascii="Times New Roman" w:hAnsi="Times New Roman" w:cs="Times New Roman"/>
          <w:sz w:val="28"/>
          <w:szCs w:val="28"/>
        </w:rPr>
        <w:t>азанла</w:t>
      </w:r>
      <w:proofErr w:type="spellEnd"/>
      <w:r w:rsidRPr="00D9724B">
        <w:rPr>
          <w:rFonts w:ascii="Times New Roman" w:hAnsi="Times New Roman" w:cs="Times New Roman"/>
          <w:sz w:val="28"/>
          <w:szCs w:val="28"/>
        </w:rPr>
        <w:t xml:space="preserve"> Базарно-Карабулакского </w:t>
      </w:r>
    </w:p>
    <w:p w:rsidR="00D9724B" w:rsidRPr="00D9724B" w:rsidRDefault="00D9724B" w:rsidP="00D97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24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области"</w:t>
      </w:r>
    </w:p>
    <w:p w:rsidR="00D9724B" w:rsidRPr="00D9724B" w:rsidRDefault="00D9724B" w:rsidP="00D97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724B">
        <w:rPr>
          <w:rFonts w:ascii="Times New Roman" w:hAnsi="Times New Roman" w:cs="Times New Roman"/>
          <w:sz w:val="28"/>
          <w:szCs w:val="28"/>
        </w:rPr>
        <w:t>Пугачевой Е.Н.</w:t>
      </w:r>
    </w:p>
    <w:p w:rsidR="00D9724B" w:rsidRPr="00D9724B" w:rsidRDefault="00D9724B" w:rsidP="00D97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24B" w:rsidRPr="00D9724B" w:rsidRDefault="00D9724B" w:rsidP="00D97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24B" w:rsidRPr="00D9724B" w:rsidRDefault="00D9724B" w:rsidP="00D9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24B">
        <w:rPr>
          <w:rFonts w:ascii="Times New Roman" w:hAnsi="Times New Roman" w:cs="Times New Roman"/>
          <w:sz w:val="28"/>
          <w:szCs w:val="28"/>
        </w:rPr>
        <w:t>Отчет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9724B">
        <w:rPr>
          <w:rFonts w:ascii="Times New Roman" w:hAnsi="Times New Roman" w:cs="Times New Roman"/>
          <w:sz w:val="28"/>
          <w:szCs w:val="28"/>
        </w:rPr>
        <w:t xml:space="preserve"> исполнении предписания № 1133</w:t>
      </w:r>
    </w:p>
    <w:p w:rsidR="00D9724B" w:rsidRDefault="00D9724B" w:rsidP="00D9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24B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от 09.12.2022г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7E2" w:rsidRDefault="004827E2" w:rsidP="00D9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24B" w:rsidRDefault="00D9724B" w:rsidP="00D9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выявленных при проведении планового контрольного (надзорного) мероприятия на основании решения контрольного (надзорного) мероприятия от 18.10.2022 в 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7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D9724B" w:rsidRDefault="000463E9" w:rsidP="00D972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Приведены в соответствие с ч.1 ст. 28 ФЗ №52-ФЗ от 30.03.1999г. «О Санитарно-эпидемиологическом благополучии населения», п.2.3.3. СП 2.4.3648-20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-эпидемиологические требования к организациям воспитания и обучения, отдыха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оздоровлениядетей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молодежи», п.2.8 (приложения №4, №5, №13) СанПиН 2.3/2.4.3590-20 «Санитарно-эпидемиологические требования к организации общественного питания» журнал бракеража готовой пищевой продукции, журнал бракеража скоропортящейся пищевой продукции, ведомость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рационом питания. </w:t>
      </w:r>
    </w:p>
    <w:p w:rsidR="004827E2" w:rsidRDefault="000463E9" w:rsidP="00D972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Заменены краны и сифоны на пищеблоке в отсеках для мытья посуды, для обработки сырого мяса, для обработки сырых овощей, складском помещении, а также умывальная раковина </w:t>
      </w:r>
      <w:r w:rsidR="004827E2">
        <w:rPr>
          <w:rFonts w:ascii="Times New Roman" w:hAnsi="Times New Roman" w:cs="Times New Roman"/>
          <w:sz w:val="28"/>
          <w:szCs w:val="28"/>
        </w:rPr>
        <w:t xml:space="preserve">для рук сотрудников </w:t>
      </w:r>
      <w:proofErr w:type="spellStart"/>
      <w:r w:rsidR="004827E2">
        <w:rPr>
          <w:rFonts w:ascii="Times New Roman" w:hAnsi="Times New Roman" w:cs="Times New Roman"/>
          <w:sz w:val="28"/>
          <w:szCs w:val="28"/>
        </w:rPr>
        <w:t>бищеблока</w:t>
      </w:r>
      <w:proofErr w:type="spellEnd"/>
      <w:r w:rsidR="004827E2">
        <w:rPr>
          <w:rFonts w:ascii="Times New Roman" w:hAnsi="Times New Roman" w:cs="Times New Roman"/>
          <w:sz w:val="28"/>
          <w:szCs w:val="28"/>
        </w:rPr>
        <w:t xml:space="preserve">. </w:t>
      </w:r>
      <w:r w:rsidR="004827E2" w:rsidRPr="004827E2">
        <w:rPr>
          <w:rFonts w:ascii="Times New Roman" w:hAnsi="Times New Roman" w:cs="Times New Roman"/>
          <w:i/>
          <w:sz w:val="28"/>
          <w:szCs w:val="28"/>
        </w:rPr>
        <w:t>(Приложение №1 договора на приобретение и фотографии)</w:t>
      </w:r>
    </w:p>
    <w:p w:rsidR="004827E2" w:rsidRPr="004827E2" w:rsidRDefault="004827E2" w:rsidP="00D972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договор на вывоз ТБО </w:t>
      </w:r>
      <w:r w:rsidRPr="004827E2">
        <w:rPr>
          <w:rFonts w:ascii="Times New Roman" w:hAnsi="Times New Roman" w:cs="Times New Roman"/>
          <w:i/>
          <w:sz w:val="28"/>
          <w:szCs w:val="28"/>
        </w:rPr>
        <w:t>(Приложение№2 Копия договора на вывоз ТБО)</w:t>
      </w:r>
    </w:p>
    <w:p w:rsidR="000463E9" w:rsidRDefault="004827E2" w:rsidP="00D972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наматрасники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463E9">
        <w:rPr>
          <w:rFonts w:ascii="Times New Roman" w:hAnsi="Times New Roman" w:cs="Times New Roman"/>
          <w:sz w:val="28"/>
          <w:szCs w:val="28"/>
        </w:rPr>
        <w:t xml:space="preserve"> </w:t>
      </w:r>
      <w:r w:rsidRPr="004827E2">
        <w:rPr>
          <w:rFonts w:ascii="Times New Roman" w:hAnsi="Times New Roman" w:cs="Times New Roman"/>
          <w:i/>
          <w:sz w:val="28"/>
          <w:szCs w:val="28"/>
        </w:rPr>
        <w:t>(Приложение №3Договор на приобретение и фотографии)</w:t>
      </w:r>
    </w:p>
    <w:p w:rsidR="004827E2" w:rsidRDefault="004827E2" w:rsidP="004827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E2" w:rsidRDefault="004827E2" w:rsidP="004827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E2" w:rsidRDefault="004827E2" w:rsidP="004827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4827E2" w:rsidRPr="004827E2" w:rsidRDefault="004827E2" w:rsidP="004827E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Пугачева Е.Н.</w:t>
      </w:r>
    </w:p>
    <w:sectPr w:rsidR="004827E2" w:rsidRPr="0048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85D40"/>
    <w:multiLevelType w:val="hybridMultilevel"/>
    <w:tmpl w:val="7E56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4B"/>
    <w:rsid w:val="000463E9"/>
    <w:rsid w:val="004827E2"/>
    <w:rsid w:val="006E5514"/>
    <w:rsid w:val="00D9724B"/>
    <w:rsid w:val="00F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user`ok</dc:creator>
  <cp:lastModifiedBy>user`ok</cp:lastModifiedBy>
  <cp:revision>2</cp:revision>
  <cp:lastPrinted>2023-05-15T06:27:00Z</cp:lastPrinted>
  <dcterms:created xsi:type="dcterms:W3CDTF">2023-05-15T06:01:00Z</dcterms:created>
  <dcterms:modified xsi:type="dcterms:W3CDTF">2023-05-15T06:42:00Z</dcterms:modified>
</cp:coreProperties>
</file>